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干部廉政情况回复意见</w:t>
      </w:r>
    </w:p>
    <w:p>
      <w:pPr>
        <w:ind w:firstLine="56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>纪检监察机关：（盖章）</w:t>
      </w:r>
      <w:r>
        <w:rPr>
          <w:rFonts w:hint="eastAsia" w:ascii="楷体_GB2312" w:eastAsia="楷体_GB2312"/>
          <w:sz w:val="32"/>
          <w:szCs w:val="32"/>
        </w:rPr>
        <w:t xml:space="preserve">                                          </w:t>
      </w:r>
      <w:r>
        <w:rPr>
          <w:rFonts w:hint="eastAsia" w:ascii="楷体_GB2312" w:eastAsia="楷体_GB2312"/>
          <w:sz w:val="28"/>
          <w:szCs w:val="28"/>
        </w:rPr>
        <w:t>填报日期：   年   月   日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842"/>
        <w:gridCol w:w="5245"/>
        <w:gridCol w:w="3686"/>
        <w:gridCol w:w="23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序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ascii="黑体" w:hAnsi="黑体" w:eastAsia="黑体"/>
                <w:sz w:val="28"/>
                <w:szCs w:val="28"/>
              </w:rPr>
              <w:t>号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ascii="黑体" w:hAnsi="黑体" w:eastAsia="黑体"/>
                <w:sz w:val="28"/>
                <w:szCs w:val="28"/>
              </w:rPr>
              <w:t>名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现工作单位及职务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回复意见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备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ascii="黑体" w:hAnsi="黑体" w:eastAsia="黑体"/>
                <w:sz w:val="28"/>
                <w:szCs w:val="28"/>
              </w:rP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…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注：1.此表由各单位派驻纪检监察组填写回复意见并盖章；2.回复意见仅对2019年度干部廉政情况进行鉴定。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5925"/>
    <w:rsid w:val="000061B3"/>
    <w:rsid w:val="00067BF8"/>
    <w:rsid w:val="000D50F8"/>
    <w:rsid w:val="00205949"/>
    <w:rsid w:val="00213D67"/>
    <w:rsid w:val="002655D1"/>
    <w:rsid w:val="002743A6"/>
    <w:rsid w:val="00293362"/>
    <w:rsid w:val="00380AC4"/>
    <w:rsid w:val="00475D34"/>
    <w:rsid w:val="004E0318"/>
    <w:rsid w:val="004F5990"/>
    <w:rsid w:val="00562111"/>
    <w:rsid w:val="00870F53"/>
    <w:rsid w:val="008B1502"/>
    <w:rsid w:val="008D5925"/>
    <w:rsid w:val="009068F4"/>
    <w:rsid w:val="00993B62"/>
    <w:rsid w:val="00A859F2"/>
    <w:rsid w:val="00AE3103"/>
    <w:rsid w:val="00B42B58"/>
    <w:rsid w:val="00B72289"/>
    <w:rsid w:val="00B73683"/>
    <w:rsid w:val="00B848A6"/>
    <w:rsid w:val="00BA5D76"/>
    <w:rsid w:val="00BA76D2"/>
    <w:rsid w:val="00BF25C4"/>
    <w:rsid w:val="00C63B3C"/>
    <w:rsid w:val="00E060C8"/>
    <w:rsid w:val="00E47E25"/>
    <w:rsid w:val="00FE5B5C"/>
    <w:rsid w:val="454C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186</Characters>
  <Lines>1</Lines>
  <Paragraphs>1</Paragraphs>
  <TotalTime>57</TotalTime>
  <ScaleCrop>false</ScaleCrop>
  <LinksUpToDate>false</LinksUpToDate>
  <CharactersWithSpaces>217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2019-11-22T08:40:00Z</dcterms:created>
  <dc:creator>个人用户</dc:creator>
  <cp:lastModifiedBy>PC</cp:lastModifiedBy>
  <dcterms:modified xsi:type="dcterms:W3CDTF">2019-12-20T03:12:01Z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